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357" w:rsidRDefault="00B61357" w:rsidP="00C04372">
      <w:pPr>
        <w:pStyle w:val="Kop1"/>
        <w:spacing w:before="0"/>
      </w:pPr>
      <w:r>
        <w:t xml:space="preserve">Beoordelen </w:t>
      </w:r>
      <w:r w:rsidR="00705F6A">
        <w:t xml:space="preserve">thema </w:t>
      </w:r>
      <w:r w:rsidR="00AF144E">
        <w:t>1</w:t>
      </w:r>
      <w:r w:rsidR="00705F6A">
        <w:t xml:space="preserve"> opdracht: </w:t>
      </w:r>
    </w:p>
    <w:p w:rsidR="00467637" w:rsidRDefault="00467637" w:rsidP="00467637">
      <w:pPr>
        <w:rPr>
          <w:b/>
        </w:rPr>
      </w:pPr>
    </w:p>
    <w:p w:rsidR="00467637" w:rsidRPr="00467637" w:rsidRDefault="00AF144E" w:rsidP="00467637">
      <w:pPr>
        <w:rPr>
          <w:b/>
        </w:rPr>
      </w:pPr>
      <w:r>
        <w:rPr>
          <w:b/>
        </w:rPr>
        <w:t>Werkstuk van</w:t>
      </w:r>
      <w:r w:rsidR="00467637" w:rsidRPr="00467637">
        <w:rPr>
          <w:b/>
        </w:rPr>
        <w:t>: ………………………………………………………………………………</w:t>
      </w:r>
      <w:r w:rsidR="00467637">
        <w:rPr>
          <w:b/>
        </w:rPr>
        <w:t>……………………</w:t>
      </w:r>
      <w:r w:rsidR="00C04372">
        <w:rPr>
          <w:b/>
        </w:rPr>
        <w:t>……………………………………………………………………………………………………………….</w:t>
      </w:r>
    </w:p>
    <w:p w:rsidR="00467637" w:rsidRPr="00705F6A" w:rsidRDefault="00467637" w:rsidP="00467637">
      <w:pPr>
        <w:rPr>
          <w:b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3218"/>
        <w:gridCol w:w="4001"/>
        <w:gridCol w:w="5236"/>
        <w:gridCol w:w="953"/>
      </w:tblGrid>
      <w:tr w:rsidR="00B61357" w:rsidTr="00AF144E">
        <w:tc>
          <w:tcPr>
            <w:tcW w:w="1980" w:type="dxa"/>
          </w:tcPr>
          <w:p w:rsidR="00B61357" w:rsidRPr="00927522" w:rsidRDefault="00B61357" w:rsidP="00AF144E">
            <w:pPr>
              <w:rPr>
                <w:b/>
                <w:sz w:val="28"/>
              </w:rPr>
            </w:pPr>
          </w:p>
        </w:tc>
        <w:tc>
          <w:tcPr>
            <w:tcW w:w="3218" w:type="dxa"/>
          </w:tcPr>
          <w:p w:rsidR="00B61357" w:rsidRPr="00927522" w:rsidRDefault="00927522">
            <w:pPr>
              <w:rPr>
                <w:b/>
              </w:rPr>
            </w:pPr>
            <w:r w:rsidRPr="00927522">
              <w:rPr>
                <w:b/>
              </w:rPr>
              <w:t>0 punten</w:t>
            </w:r>
          </w:p>
        </w:tc>
        <w:tc>
          <w:tcPr>
            <w:tcW w:w="4001" w:type="dxa"/>
          </w:tcPr>
          <w:p w:rsidR="00B61357" w:rsidRPr="00927522" w:rsidRDefault="00927522">
            <w:pPr>
              <w:rPr>
                <w:b/>
              </w:rPr>
            </w:pPr>
            <w:r w:rsidRPr="00927522">
              <w:rPr>
                <w:b/>
              </w:rPr>
              <w:t>1 punt</w:t>
            </w:r>
          </w:p>
        </w:tc>
        <w:tc>
          <w:tcPr>
            <w:tcW w:w="5236" w:type="dxa"/>
          </w:tcPr>
          <w:p w:rsidR="00B61357" w:rsidRPr="00927522" w:rsidRDefault="00927522">
            <w:pPr>
              <w:rPr>
                <w:b/>
              </w:rPr>
            </w:pPr>
            <w:r w:rsidRPr="00927522">
              <w:rPr>
                <w:b/>
              </w:rPr>
              <w:t>2 punten</w:t>
            </w:r>
          </w:p>
        </w:tc>
        <w:tc>
          <w:tcPr>
            <w:tcW w:w="953" w:type="dxa"/>
          </w:tcPr>
          <w:p w:rsidR="00B61357" w:rsidRPr="00927522" w:rsidRDefault="00927522">
            <w:pPr>
              <w:rPr>
                <w:b/>
              </w:rPr>
            </w:pPr>
            <w:r w:rsidRPr="00927522">
              <w:rPr>
                <w:b/>
              </w:rPr>
              <w:t>behaald</w:t>
            </w:r>
          </w:p>
        </w:tc>
      </w:tr>
      <w:tr w:rsidR="005866A7" w:rsidTr="00AF144E">
        <w:tc>
          <w:tcPr>
            <w:tcW w:w="1980" w:type="dxa"/>
          </w:tcPr>
          <w:p w:rsidR="005866A7" w:rsidRPr="00927522" w:rsidRDefault="005866A7" w:rsidP="00AF144E">
            <w:pPr>
              <w:rPr>
                <w:b/>
                <w:sz w:val="28"/>
              </w:rPr>
            </w:pPr>
            <w:r w:rsidRPr="007B7DCF">
              <w:rPr>
                <w:b/>
              </w:rPr>
              <w:t>Voorkant</w:t>
            </w:r>
          </w:p>
        </w:tc>
        <w:tc>
          <w:tcPr>
            <w:tcW w:w="3218" w:type="dxa"/>
          </w:tcPr>
          <w:p w:rsidR="005866A7" w:rsidRPr="007B7DCF" w:rsidRDefault="005866A7">
            <w:r w:rsidRPr="007B7DCF">
              <w:t>Er is geen voorkant met naam, klas toegevoegd</w:t>
            </w:r>
          </w:p>
        </w:tc>
        <w:tc>
          <w:tcPr>
            <w:tcW w:w="4001" w:type="dxa"/>
          </w:tcPr>
          <w:p w:rsidR="005866A7" w:rsidRPr="007B7DCF" w:rsidRDefault="005866A7">
            <w:r w:rsidRPr="007B7DCF">
              <w:t>Er is een voorkant met naam en klas, maar geen plaatje</w:t>
            </w:r>
          </w:p>
        </w:tc>
        <w:tc>
          <w:tcPr>
            <w:tcW w:w="5236" w:type="dxa"/>
          </w:tcPr>
          <w:p w:rsidR="005866A7" w:rsidRPr="007B7DCF" w:rsidRDefault="005866A7">
            <w:r w:rsidRPr="007B7DCF">
              <w:t>Er is een voorkant met naam en klas, maar geen plaatje</w:t>
            </w:r>
          </w:p>
        </w:tc>
        <w:tc>
          <w:tcPr>
            <w:tcW w:w="953" w:type="dxa"/>
          </w:tcPr>
          <w:p w:rsidR="005866A7" w:rsidRPr="007B7DCF" w:rsidRDefault="007B7DCF">
            <w:r w:rsidRPr="007B7DCF">
              <w:t>X2</w:t>
            </w:r>
          </w:p>
        </w:tc>
      </w:tr>
      <w:tr w:rsidR="00B61357" w:rsidTr="00B61357">
        <w:tc>
          <w:tcPr>
            <w:tcW w:w="1980" w:type="dxa"/>
          </w:tcPr>
          <w:p w:rsidR="00B61357" w:rsidRPr="00B61357" w:rsidRDefault="00AF144E">
            <w:pPr>
              <w:rPr>
                <w:b/>
              </w:rPr>
            </w:pPr>
            <w:r>
              <w:rPr>
                <w:b/>
              </w:rPr>
              <w:t>Algemene informatie</w:t>
            </w:r>
          </w:p>
        </w:tc>
        <w:tc>
          <w:tcPr>
            <w:tcW w:w="3218" w:type="dxa"/>
          </w:tcPr>
          <w:p w:rsidR="00AD1BC2" w:rsidRDefault="00AF144E" w:rsidP="00EE26C6">
            <w:r>
              <w:t xml:space="preserve">Er is geen algemene informatie over </w:t>
            </w:r>
            <w:r w:rsidR="00EE26C6">
              <w:t>vliegen</w:t>
            </w:r>
            <w:r>
              <w:t xml:space="preserve"> omschreven</w:t>
            </w:r>
          </w:p>
        </w:tc>
        <w:tc>
          <w:tcPr>
            <w:tcW w:w="4001" w:type="dxa"/>
          </w:tcPr>
          <w:p w:rsidR="00AD1BC2" w:rsidRDefault="00AF144E" w:rsidP="007B7DCF">
            <w:r>
              <w:t xml:space="preserve">Er is algemene informatie over </w:t>
            </w:r>
            <w:r w:rsidR="00EE26C6">
              <w:t>vliegen</w:t>
            </w:r>
            <w:r>
              <w:t xml:space="preserve"> omschreven maar </w:t>
            </w:r>
            <w:r w:rsidR="007B7DCF">
              <w:t>het begrip metamorfose in niet voldoende toegelicht</w:t>
            </w:r>
          </w:p>
        </w:tc>
        <w:tc>
          <w:tcPr>
            <w:tcW w:w="5236" w:type="dxa"/>
          </w:tcPr>
          <w:p w:rsidR="00AD1BC2" w:rsidRDefault="00AF144E" w:rsidP="007B7DCF">
            <w:r>
              <w:t xml:space="preserve">Er is algemene informatie over </w:t>
            </w:r>
            <w:r w:rsidR="00EE26C6">
              <w:t>vliegen</w:t>
            </w:r>
            <w:r>
              <w:t xml:space="preserve"> omschreven en </w:t>
            </w:r>
            <w:r w:rsidR="007B7DCF">
              <w:t>het begrip metamorfose is toegelicht</w:t>
            </w:r>
          </w:p>
        </w:tc>
        <w:tc>
          <w:tcPr>
            <w:tcW w:w="953" w:type="dxa"/>
          </w:tcPr>
          <w:p w:rsidR="00B61357" w:rsidRDefault="00B61357"/>
        </w:tc>
      </w:tr>
      <w:tr w:rsidR="00B61357" w:rsidTr="00B61357">
        <w:tc>
          <w:tcPr>
            <w:tcW w:w="1980" w:type="dxa"/>
          </w:tcPr>
          <w:p w:rsidR="00B61357" w:rsidRPr="00B61357" w:rsidRDefault="00AF144E">
            <w:pPr>
              <w:rPr>
                <w:b/>
              </w:rPr>
            </w:pPr>
            <w:r>
              <w:rPr>
                <w:b/>
              </w:rPr>
              <w:t>Levenscyclus</w:t>
            </w:r>
          </w:p>
        </w:tc>
        <w:tc>
          <w:tcPr>
            <w:tcW w:w="3218" w:type="dxa"/>
          </w:tcPr>
          <w:p w:rsidR="00B61357" w:rsidRDefault="00EE26C6" w:rsidP="00EE26C6">
            <w:r>
              <w:t>Er is geen levenscyclus</w:t>
            </w:r>
            <w:r w:rsidR="00AF144E">
              <w:t xml:space="preserve"> getekend. </w:t>
            </w:r>
          </w:p>
        </w:tc>
        <w:tc>
          <w:tcPr>
            <w:tcW w:w="4001" w:type="dxa"/>
          </w:tcPr>
          <w:p w:rsidR="009630F9" w:rsidRDefault="00AF144E" w:rsidP="00EE26C6">
            <w:r>
              <w:t>De levenscyclus is getekend. Alleen waren er verbeterpunten (zie omcirkeling van docent)</w:t>
            </w:r>
          </w:p>
        </w:tc>
        <w:tc>
          <w:tcPr>
            <w:tcW w:w="5236" w:type="dxa"/>
          </w:tcPr>
          <w:p w:rsidR="00B61357" w:rsidRDefault="00AF144E" w:rsidP="00EE26C6">
            <w:r>
              <w:t xml:space="preserve">De levenscyclus is perfect (volgens de biologieregels) getekend. </w:t>
            </w:r>
          </w:p>
        </w:tc>
        <w:tc>
          <w:tcPr>
            <w:tcW w:w="953" w:type="dxa"/>
          </w:tcPr>
          <w:p w:rsidR="00B61357" w:rsidRDefault="00B61357"/>
        </w:tc>
      </w:tr>
      <w:tr w:rsidR="00AF144E" w:rsidTr="00B61357">
        <w:tc>
          <w:tcPr>
            <w:tcW w:w="1980" w:type="dxa"/>
          </w:tcPr>
          <w:p w:rsidR="00AF144E" w:rsidRDefault="00AF144E" w:rsidP="00AF144E">
            <w:pPr>
              <w:rPr>
                <w:b/>
              </w:rPr>
            </w:pPr>
            <w:r>
              <w:rPr>
                <w:b/>
              </w:rPr>
              <w:t>Schematische tekeningen per ontwikkelfase</w:t>
            </w:r>
          </w:p>
        </w:tc>
        <w:tc>
          <w:tcPr>
            <w:tcW w:w="3218" w:type="dxa"/>
          </w:tcPr>
          <w:p w:rsidR="00AF144E" w:rsidRDefault="00AF144E" w:rsidP="00AF144E">
            <w:r>
              <w:t>Er zijn geen schematische tekeningen toegevoegd per ontwikkelfase (totaal 3 tekeningen)</w:t>
            </w:r>
          </w:p>
        </w:tc>
        <w:tc>
          <w:tcPr>
            <w:tcW w:w="4001" w:type="dxa"/>
          </w:tcPr>
          <w:p w:rsidR="00AF144E" w:rsidRDefault="00AF144E" w:rsidP="00AF144E">
            <w:r>
              <w:t>De levenscyclus is schematisch en volgens de biologie regels getekend. Alleen waren er verbeterpunten (zie omcirkeling van docent)</w:t>
            </w:r>
          </w:p>
        </w:tc>
        <w:tc>
          <w:tcPr>
            <w:tcW w:w="5236" w:type="dxa"/>
          </w:tcPr>
          <w:p w:rsidR="00AF144E" w:rsidRDefault="00AF144E" w:rsidP="00AF144E">
            <w:r>
              <w:t xml:space="preserve">De levenscyclus is perfect (volgens de biologieregels) schematisch getekend. </w:t>
            </w:r>
          </w:p>
        </w:tc>
        <w:tc>
          <w:tcPr>
            <w:tcW w:w="953" w:type="dxa"/>
          </w:tcPr>
          <w:p w:rsidR="00AF144E" w:rsidRDefault="00AF144E" w:rsidP="00AF144E">
            <w:r>
              <w:t>X2</w:t>
            </w:r>
          </w:p>
        </w:tc>
      </w:tr>
      <w:tr w:rsidR="00AF144E" w:rsidTr="00B61357">
        <w:tc>
          <w:tcPr>
            <w:tcW w:w="1980" w:type="dxa"/>
          </w:tcPr>
          <w:p w:rsidR="00AF144E" w:rsidRDefault="00AF144E" w:rsidP="00AF144E">
            <w:pPr>
              <w:rPr>
                <w:b/>
              </w:rPr>
            </w:pPr>
            <w:r>
              <w:rPr>
                <w:b/>
              </w:rPr>
              <w:t>Tabel</w:t>
            </w:r>
          </w:p>
        </w:tc>
        <w:tc>
          <w:tcPr>
            <w:tcW w:w="3218" w:type="dxa"/>
          </w:tcPr>
          <w:p w:rsidR="00AF144E" w:rsidRDefault="00AF144E" w:rsidP="00AF144E">
            <w:r>
              <w:t>Er is geen digitaal gemaakte tabel toegevoegd</w:t>
            </w:r>
          </w:p>
        </w:tc>
        <w:tc>
          <w:tcPr>
            <w:tcW w:w="4001" w:type="dxa"/>
          </w:tcPr>
          <w:p w:rsidR="00AF144E" w:rsidRDefault="00AF144E" w:rsidP="00AF144E">
            <w:r>
              <w:t>Er is een digitaal gemaakte tabel toegevoegd</w:t>
            </w:r>
            <w:r w:rsidR="005866A7">
              <w:t>, maar meer dan 2 eenheden ontbreken of kloppen niet</w:t>
            </w:r>
          </w:p>
        </w:tc>
        <w:tc>
          <w:tcPr>
            <w:tcW w:w="5236" w:type="dxa"/>
          </w:tcPr>
          <w:p w:rsidR="00AF144E" w:rsidRDefault="00AF144E" w:rsidP="00AF144E">
            <w:r>
              <w:t>Er is een digitale tabel toegevoegd en de grootheden en eenheden zijn bij de waarden vermeld</w:t>
            </w:r>
          </w:p>
        </w:tc>
        <w:tc>
          <w:tcPr>
            <w:tcW w:w="953" w:type="dxa"/>
          </w:tcPr>
          <w:p w:rsidR="00AF144E" w:rsidRDefault="007B7DCF" w:rsidP="00AF144E">
            <w:r>
              <w:t>X2</w:t>
            </w:r>
          </w:p>
        </w:tc>
      </w:tr>
      <w:tr w:rsidR="00AF144E" w:rsidTr="00B61357">
        <w:tc>
          <w:tcPr>
            <w:tcW w:w="1980" w:type="dxa"/>
          </w:tcPr>
          <w:p w:rsidR="00AF144E" w:rsidRDefault="00AF144E" w:rsidP="00AF144E">
            <w:pPr>
              <w:rPr>
                <w:b/>
              </w:rPr>
            </w:pPr>
            <w:r>
              <w:rPr>
                <w:b/>
              </w:rPr>
              <w:t>Grafiek</w:t>
            </w:r>
          </w:p>
        </w:tc>
        <w:tc>
          <w:tcPr>
            <w:tcW w:w="3218" w:type="dxa"/>
          </w:tcPr>
          <w:p w:rsidR="00AF144E" w:rsidRDefault="00AF144E" w:rsidP="00AF144E">
            <w:r>
              <w:t>Er is geen digitaal gemaakte grafiek toegevoegd</w:t>
            </w:r>
          </w:p>
        </w:tc>
        <w:tc>
          <w:tcPr>
            <w:tcW w:w="4001" w:type="dxa"/>
          </w:tcPr>
          <w:p w:rsidR="00AF144E" w:rsidRDefault="00AF144E" w:rsidP="00AF144E">
            <w:r>
              <w:t>Er is een digitaal gemaakte grafiek toegevoegd</w:t>
            </w:r>
            <w:r w:rsidR="005866A7">
              <w:t>, maar meer dan 2 eenheden ontbreken of kloppen niet</w:t>
            </w:r>
          </w:p>
        </w:tc>
        <w:tc>
          <w:tcPr>
            <w:tcW w:w="5236" w:type="dxa"/>
          </w:tcPr>
          <w:p w:rsidR="00AF144E" w:rsidRDefault="00AF144E" w:rsidP="00AF144E">
            <w:r>
              <w:t xml:space="preserve">Er </w:t>
            </w:r>
            <w:r w:rsidR="005866A7">
              <w:t>is een digitale grafiek</w:t>
            </w:r>
            <w:r>
              <w:t xml:space="preserve"> toegevoegd en de grootheden en eenheden zijn bij de waarden vermeld</w:t>
            </w:r>
          </w:p>
        </w:tc>
        <w:tc>
          <w:tcPr>
            <w:tcW w:w="953" w:type="dxa"/>
          </w:tcPr>
          <w:p w:rsidR="00AF144E" w:rsidRDefault="007B7DCF" w:rsidP="00AF144E">
            <w:r>
              <w:t>X2</w:t>
            </w:r>
          </w:p>
        </w:tc>
      </w:tr>
      <w:tr w:rsidR="00AF144E" w:rsidTr="00467637">
        <w:trPr>
          <w:trHeight w:val="499"/>
        </w:trPr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:rsidR="00AF144E" w:rsidRDefault="00AF144E" w:rsidP="00AF144E">
            <w:pPr>
              <w:rPr>
                <w:b/>
              </w:rPr>
            </w:pPr>
          </w:p>
        </w:tc>
        <w:tc>
          <w:tcPr>
            <w:tcW w:w="3218" w:type="dxa"/>
            <w:tcBorders>
              <w:left w:val="nil"/>
              <w:bottom w:val="nil"/>
              <w:right w:val="nil"/>
            </w:tcBorders>
          </w:tcPr>
          <w:p w:rsidR="00AF144E" w:rsidRDefault="00AF144E" w:rsidP="00AF144E"/>
        </w:tc>
        <w:tc>
          <w:tcPr>
            <w:tcW w:w="4001" w:type="dxa"/>
            <w:tcBorders>
              <w:left w:val="nil"/>
              <w:bottom w:val="nil"/>
            </w:tcBorders>
          </w:tcPr>
          <w:p w:rsidR="00AF144E" w:rsidRDefault="00AF144E" w:rsidP="00AF144E"/>
        </w:tc>
        <w:tc>
          <w:tcPr>
            <w:tcW w:w="5236" w:type="dxa"/>
          </w:tcPr>
          <w:p w:rsidR="00AF144E" w:rsidRPr="00467637" w:rsidRDefault="00AF144E" w:rsidP="00AF144E">
            <w:pPr>
              <w:rPr>
                <w:b/>
              </w:rPr>
            </w:pPr>
            <w:r w:rsidRPr="00467637">
              <w:rPr>
                <w:b/>
                <w:sz w:val="28"/>
              </w:rPr>
              <w:t>Totaal aantal punten</w:t>
            </w:r>
            <w:r w:rsidR="007B7DCF">
              <w:rPr>
                <w:b/>
                <w:sz w:val="28"/>
              </w:rPr>
              <w:t xml:space="preserve"> (20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953" w:type="dxa"/>
          </w:tcPr>
          <w:p w:rsidR="00AF144E" w:rsidRDefault="00AF144E" w:rsidP="00AF144E"/>
        </w:tc>
      </w:tr>
    </w:tbl>
    <w:p w:rsidR="00B61357" w:rsidRDefault="00B61357"/>
    <w:p w:rsidR="00467637" w:rsidRPr="00467637" w:rsidRDefault="00467637">
      <w:pPr>
        <w:rPr>
          <w:b/>
          <w:sz w:val="32"/>
        </w:rPr>
      </w:pPr>
      <w:r w:rsidRPr="00467637">
        <w:rPr>
          <w:b/>
          <w:sz w:val="32"/>
        </w:rPr>
        <w:t>Beoordeling</w:t>
      </w:r>
    </w:p>
    <w:p w:rsidR="00467637" w:rsidRDefault="007B7DCF" w:rsidP="00467637">
      <w:r>
        <w:t xml:space="preserve">De behaalde punten tellen mee </w:t>
      </w:r>
      <w:bookmarkStart w:id="0" w:name="_GoBack"/>
      <w:bookmarkEnd w:id="0"/>
      <w:r>
        <w:t xml:space="preserve">voor 20% van het SO-cijfer. </w:t>
      </w:r>
    </w:p>
    <w:sectPr w:rsidR="00467637" w:rsidSect="00B6135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471D0"/>
    <w:multiLevelType w:val="hybridMultilevel"/>
    <w:tmpl w:val="40F8D7E2"/>
    <w:lvl w:ilvl="0" w:tplc="AD4A996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57"/>
    <w:rsid w:val="00467637"/>
    <w:rsid w:val="005866A7"/>
    <w:rsid w:val="00665B32"/>
    <w:rsid w:val="006D73F7"/>
    <w:rsid w:val="00705F6A"/>
    <w:rsid w:val="007B7DCF"/>
    <w:rsid w:val="008A53E9"/>
    <w:rsid w:val="00927522"/>
    <w:rsid w:val="009630F9"/>
    <w:rsid w:val="00AD1BC2"/>
    <w:rsid w:val="00AF144E"/>
    <w:rsid w:val="00B61357"/>
    <w:rsid w:val="00C04372"/>
    <w:rsid w:val="00D1266F"/>
    <w:rsid w:val="00D81E7F"/>
    <w:rsid w:val="00EE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A93B"/>
  <w15:chartTrackingRefBased/>
  <w15:docId w15:val="{F801BCDC-D89C-4471-8421-D63D1F37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613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61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B613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467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matthijs wigger</dc:creator>
  <cp:keywords/>
  <dc:description/>
  <cp:lastModifiedBy>Loos, FJ (Femke)</cp:lastModifiedBy>
  <cp:revision>5</cp:revision>
  <dcterms:created xsi:type="dcterms:W3CDTF">2016-10-14T14:37:00Z</dcterms:created>
  <dcterms:modified xsi:type="dcterms:W3CDTF">2017-09-11T12:19:00Z</dcterms:modified>
</cp:coreProperties>
</file>